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121FD" w14:textId="77777777" w:rsidR="000A471B" w:rsidRPr="000A471B" w:rsidRDefault="000A471B" w:rsidP="000A471B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A471B">
        <w:rPr>
          <w:rFonts w:ascii="Times New Roman" w:hAnsi="Times New Roman" w:cs="Times New Roman"/>
          <w:b/>
          <w:bCs/>
          <w:sz w:val="20"/>
          <w:szCs w:val="20"/>
          <w:lang w:val="kk-KZ"/>
        </w:rPr>
        <w:t>680803402226</w:t>
      </w:r>
    </w:p>
    <w:p w14:paraId="7661AE2A" w14:textId="77777777" w:rsidR="000A471B" w:rsidRPr="000A471B" w:rsidRDefault="000A471B" w:rsidP="000A471B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A471B">
        <w:rPr>
          <w:rFonts w:ascii="Times New Roman" w:hAnsi="Times New Roman" w:cs="Times New Roman"/>
          <w:b/>
          <w:bCs/>
          <w:sz w:val="20"/>
          <w:szCs w:val="20"/>
          <w:lang w:val="kk-KZ"/>
        </w:rPr>
        <w:t>87052423213</w:t>
      </w:r>
    </w:p>
    <w:p w14:paraId="1C63777F" w14:textId="77777777" w:rsidR="000A471B" w:rsidRPr="000A471B" w:rsidRDefault="000A471B" w:rsidP="000A471B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EEC0EE4" w14:textId="77777777" w:rsidR="000A471B" w:rsidRPr="000A471B" w:rsidRDefault="000A471B" w:rsidP="000A471B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A471B">
        <w:rPr>
          <w:rFonts w:ascii="Times New Roman" w:hAnsi="Times New Roman" w:cs="Times New Roman"/>
          <w:b/>
          <w:bCs/>
          <w:sz w:val="20"/>
          <w:szCs w:val="20"/>
          <w:lang w:val="kk-KZ"/>
        </w:rPr>
        <w:t>БУХАНЦЕВА Ирина Викторовна,</w:t>
      </w:r>
    </w:p>
    <w:p w14:paraId="7C34CAEE" w14:textId="77777777" w:rsidR="001B7B49" w:rsidRDefault="000A471B" w:rsidP="000A471B">
      <w:pPr>
        <w:pStyle w:val="a5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</w:pPr>
      <w:r w:rsidRPr="000A471B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val="kk-KZ"/>
        </w:rPr>
        <w:t>М.Х.</w:t>
      </w:r>
      <w:r w:rsidRPr="000A471B">
        <w:rPr>
          <w:rStyle w:val="a6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Дулати атындағы</w:t>
      </w:r>
      <w:r w:rsidRPr="000A471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үш тілде оқытатын </w:t>
      </w:r>
    </w:p>
    <w:p w14:paraId="31040CCF" w14:textId="105A0D44" w:rsidR="000A471B" w:rsidRPr="000A471B" w:rsidRDefault="000A471B" w:rsidP="000A471B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A471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>№8 мамандандырылған гимназиясының</w:t>
      </w:r>
      <w:r w:rsidRPr="000A471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география пәні мұғалімі.</w:t>
      </w:r>
    </w:p>
    <w:p w14:paraId="77BCB65E" w14:textId="5BB9FE17" w:rsidR="000A471B" w:rsidRPr="001B7B49" w:rsidRDefault="000A471B" w:rsidP="000A47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471B">
        <w:rPr>
          <w:rFonts w:ascii="Times New Roman" w:hAnsi="Times New Roman" w:cs="Times New Roman"/>
          <w:b/>
          <w:bCs/>
          <w:sz w:val="20"/>
          <w:szCs w:val="20"/>
        </w:rPr>
        <w:t xml:space="preserve">Шымкент </w:t>
      </w:r>
      <w:r w:rsidRPr="000A471B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қаласы</w:t>
      </w:r>
      <w:bookmarkStart w:id="0" w:name="_GoBack"/>
      <w:bookmarkEnd w:id="0"/>
    </w:p>
    <w:p w14:paraId="1770C172" w14:textId="77777777" w:rsidR="000A471B" w:rsidRPr="001B7B49" w:rsidRDefault="000A471B" w:rsidP="000A47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3DA6019" w14:textId="309E0A8C" w:rsidR="00120851" w:rsidRPr="000A471B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71B">
        <w:rPr>
          <w:rFonts w:ascii="Times New Roman" w:hAnsi="Times New Roman" w:cs="Times New Roman"/>
          <w:b/>
          <w:sz w:val="20"/>
          <w:szCs w:val="20"/>
        </w:rPr>
        <w:t>СТАТУС ПЕДАГОГА В ОБЩЕСТВЕ</w:t>
      </w:r>
    </w:p>
    <w:p w14:paraId="49AA1617" w14:textId="77777777" w:rsidR="00120851" w:rsidRPr="000A471B" w:rsidRDefault="00120851" w:rsidP="000A47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E42EE" w14:textId="6956FA1D" w:rsidR="00026F9F" w:rsidRPr="000A471B" w:rsidRDefault="00621810" w:rsidP="000A47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A471B">
        <w:rPr>
          <w:rFonts w:ascii="Times New Roman" w:hAnsi="Times New Roman" w:cs="Times New Roman"/>
          <w:sz w:val="20"/>
          <w:szCs w:val="20"/>
        </w:rPr>
        <w:t>Мечта стать учительницей у меня появилась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Pr="000A471B">
        <w:rPr>
          <w:rFonts w:ascii="Times New Roman" w:hAnsi="Times New Roman" w:cs="Times New Roman"/>
          <w:sz w:val="20"/>
          <w:szCs w:val="20"/>
        </w:rPr>
        <w:t>еще в детстве, в 4 классе. Тогда мне казалось, что учителя – это необыкновенные люди, не такие, как остальные, небожители. Мне нравилось, как они одеваются, разговаривают,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Pr="000A471B">
        <w:rPr>
          <w:rFonts w:ascii="Times New Roman" w:hAnsi="Times New Roman" w:cs="Times New Roman"/>
          <w:sz w:val="20"/>
          <w:szCs w:val="20"/>
        </w:rPr>
        <w:t>ведут уроки и внеклассные мероприятия, проверяют тетради</w:t>
      </w:r>
      <w:r w:rsidR="001E7601" w:rsidRPr="000A471B">
        <w:rPr>
          <w:rFonts w:ascii="Times New Roman" w:hAnsi="Times New Roman" w:cs="Times New Roman"/>
          <w:sz w:val="20"/>
          <w:szCs w:val="20"/>
        </w:rPr>
        <w:t>. И я представляла себя на их месте, а во дворе с подружками играла «в школу», где я была, естественно, учительницей. Поскольку я много читала, многим интересовалась (спасибо моему папе за это),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1E7601" w:rsidRPr="000A471B">
        <w:rPr>
          <w:rFonts w:ascii="Times New Roman" w:hAnsi="Times New Roman" w:cs="Times New Roman"/>
          <w:sz w:val="20"/>
          <w:szCs w:val="20"/>
        </w:rPr>
        <w:t>то мне хотелось передать то, что интересно мне моим подружкам, рассказать им, как многолик и разносторонен мир, раскрыть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1E7601" w:rsidRPr="000A471B">
        <w:rPr>
          <w:rFonts w:ascii="Times New Roman" w:hAnsi="Times New Roman" w:cs="Times New Roman"/>
          <w:sz w:val="20"/>
          <w:szCs w:val="20"/>
        </w:rPr>
        <w:t>его так, как раскрывали для меня на своих уроках мои учителя. Помню уроки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1E7601" w:rsidRPr="000A471B">
        <w:rPr>
          <w:rFonts w:ascii="Times New Roman" w:hAnsi="Times New Roman" w:cs="Times New Roman"/>
          <w:sz w:val="20"/>
          <w:szCs w:val="20"/>
        </w:rPr>
        <w:t>по химии Бердниковой Риммы Михайловны. Это сказка! В прямом смысле! Так увлеченно, иносказательно и просто объяснить сложные химические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1E7601" w:rsidRPr="000A471B">
        <w:rPr>
          <w:rFonts w:ascii="Times New Roman" w:hAnsi="Times New Roman" w:cs="Times New Roman"/>
          <w:sz w:val="20"/>
          <w:szCs w:val="20"/>
        </w:rPr>
        <w:t>связи могла только она.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1E7601" w:rsidRPr="000A471B">
        <w:rPr>
          <w:rFonts w:ascii="Times New Roman" w:hAnsi="Times New Roman" w:cs="Times New Roman"/>
          <w:sz w:val="20"/>
          <w:szCs w:val="20"/>
        </w:rPr>
        <w:t xml:space="preserve">Помню Эрну Андреевну, с которой мы могли поделиться самым сокровенным, и она, мудрая, могла дать совет, </w:t>
      </w:r>
      <w:r w:rsidR="009A784B" w:rsidRPr="000A471B">
        <w:rPr>
          <w:rFonts w:ascii="Times New Roman" w:hAnsi="Times New Roman" w:cs="Times New Roman"/>
          <w:sz w:val="20"/>
          <w:szCs w:val="20"/>
        </w:rPr>
        <w:t xml:space="preserve">внимательно и вдумчиво </w:t>
      </w:r>
      <w:r w:rsidR="001E7601" w:rsidRPr="000A471B">
        <w:rPr>
          <w:rFonts w:ascii="Times New Roman" w:hAnsi="Times New Roman" w:cs="Times New Roman"/>
          <w:sz w:val="20"/>
          <w:szCs w:val="20"/>
        </w:rPr>
        <w:t>выслушать</w:t>
      </w:r>
      <w:r w:rsidR="009A784B" w:rsidRPr="000A471B">
        <w:rPr>
          <w:rFonts w:ascii="Times New Roman" w:hAnsi="Times New Roman" w:cs="Times New Roman"/>
          <w:sz w:val="20"/>
          <w:szCs w:val="20"/>
        </w:rPr>
        <w:t xml:space="preserve"> нас, только встающих на ноги. Можно еще и еще перечислять добрые дела моих учителей, потому что они в моей памяти. Конечно, все они были разные, но их объединяло то тепло души, которого, возможно не всем нам хватало в семьях, объединяло желание научить нас мыслить, научить добру, научить ответственности, порядочности, стремлению достичь своих целей. Их объединяла человечность, и хотелось быть похожей на них. </w:t>
      </w:r>
      <w:r w:rsidR="009516F3" w:rsidRPr="000A471B">
        <w:rPr>
          <w:rFonts w:ascii="Times New Roman" w:hAnsi="Times New Roman" w:cs="Times New Roman"/>
          <w:sz w:val="20"/>
          <w:szCs w:val="20"/>
        </w:rPr>
        <w:t xml:space="preserve">Поэтому выбор </w:t>
      </w:r>
      <w:r w:rsidR="005115FF" w:rsidRPr="000A471B">
        <w:rPr>
          <w:rFonts w:ascii="Times New Roman" w:hAnsi="Times New Roman" w:cs="Times New Roman"/>
          <w:sz w:val="20"/>
          <w:szCs w:val="20"/>
        </w:rPr>
        <w:t>м</w:t>
      </w:r>
      <w:r w:rsidR="009516F3" w:rsidRPr="000A471B">
        <w:rPr>
          <w:rFonts w:ascii="Times New Roman" w:hAnsi="Times New Roman" w:cs="Times New Roman"/>
          <w:sz w:val="20"/>
          <w:szCs w:val="20"/>
        </w:rPr>
        <w:t>оей будущей профессии был однозначным – стать педагогом.</w:t>
      </w:r>
    </w:p>
    <w:p w14:paraId="2CFA5E62" w14:textId="04E42AEE" w:rsidR="00051F67" w:rsidRPr="000A471B" w:rsidRDefault="009A784B" w:rsidP="000A47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A471B">
        <w:rPr>
          <w:rFonts w:ascii="Times New Roman" w:hAnsi="Times New Roman" w:cs="Times New Roman"/>
          <w:sz w:val="20"/>
          <w:szCs w:val="20"/>
        </w:rPr>
        <w:t xml:space="preserve">Прошло много лет, и я сама </w:t>
      </w:r>
      <w:r w:rsidR="005115FF" w:rsidRPr="000A471B">
        <w:rPr>
          <w:rFonts w:ascii="Times New Roman" w:hAnsi="Times New Roman" w:cs="Times New Roman"/>
          <w:sz w:val="20"/>
          <w:szCs w:val="20"/>
        </w:rPr>
        <w:t>теперь</w:t>
      </w:r>
      <w:r w:rsidRPr="000A471B">
        <w:rPr>
          <w:rFonts w:ascii="Times New Roman" w:hAnsi="Times New Roman" w:cs="Times New Roman"/>
          <w:sz w:val="20"/>
          <w:szCs w:val="20"/>
        </w:rPr>
        <w:t xml:space="preserve"> учительниц</w:t>
      </w:r>
      <w:r w:rsidR="005115FF" w:rsidRPr="000A471B">
        <w:rPr>
          <w:rFonts w:ascii="Times New Roman" w:hAnsi="Times New Roman" w:cs="Times New Roman"/>
          <w:sz w:val="20"/>
          <w:szCs w:val="20"/>
        </w:rPr>
        <w:t>а</w:t>
      </w:r>
      <w:r w:rsidRPr="000A471B">
        <w:rPr>
          <w:rFonts w:ascii="Times New Roman" w:hAnsi="Times New Roman" w:cs="Times New Roman"/>
          <w:sz w:val="20"/>
          <w:szCs w:val="20"/>
        </w:rPr>
        <w:t xml:space="preserve">, мечта сбылась. </w:t>
      </w:r>
      <w:r w:rsidR="00BC1980" w:rsidRPr="000A471B">
        <w:rPr>
          <w:rFonts w:ascii="Times New Roman" w:hAnsi="Times New Roman" w:cs="Times New Roman"/>
          <w:sz w:val="20"/>
          <w:szCs w:val="20"/>
        </w:rPr>
        <w:t>Помню уроки жизни, данные мне моими учителями,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BC1980" w:rsidRPr="000A471B">
        <w:rPr>
          <w:rFonts w:ascii="Times New Roman" w:hAnsi="Times New Roman" w:cs="Times New Roman"/>
          <w:sz w:val="20"/>
          <w:szCs w:val="20"/>
        </w:rPr>
        <w:t>и стараюсь следовать им, потому что ясно понимаю, что значат такие уроки для под</w:t>
      </w:r>
      <w:r w:rsidR="00026F9F" w:rsidRPr="000A471B">
        <w:rPr>
          <w:rFonts w:ascii="Times New Roman" w:hAnsi="Times New Roman" w:cs="Times New Roman"/>
          <w:sz w:val="20"/>
          <w:szCs w:val="20"/>
        </w:rPr>
        <w:t>ра</w:t>
      </w:r>
      <w:r w:rsidR="00BC1980" w:rsidRPr="000A471B">
        <w:rPr>
          <w:rFonts w:ascii="Times New Roman" w:hAnsi="Times New Roman" w:cs="Times New Roman"/>
          <w:sz w:val="20"/>
          <w:szCs w:val="20"/>
        </w:rPr>
        <w:t>стающего, во многом еще неокрепшего поколения.</w:t>
      </w:r>
      <w:r w:rsidR="00026F9F" w:rsidRPr="000A471B">
        <w:rPr>
          <w:rFonts w:ascii="Times New Roman" w:hAnsi="Times New Roman" w:cs="Times New Roman"/>
          <w:sz w:val="20"/>
          <w:szCs w:val="20"/>
        </w:rPr>
        <w:t xml:space="preserve"> Многие из них, к сожалению, не могут откровенно говорить о своих </w:t>
      </w:r>
      <w:r w:rsidR="006879B6" w:rsidRPr="000A471B">
        <w:rPr>
          <w:rFonts w:ascii="Times New Roman" w:hAnsi="Times New Roman" w:cs="Times New Roman"/>
          <w:sz w:val="20"/>
          <w:szCs w:val="20"/>
        </w:rPr>
        <w:t>проблемах</w:t>
      </w:r>
      <w:r w:rsidR="00026F9F" w:rsidRP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342679" w:rsidRPr="000A471B">
        <w:rPr>
          <w:rFonts w:ascii="Times New Roman" w:hAnsi="Times New Roman" w:cs="Times New Roman"/>
          <w:sz w:val="20"/>
          <w:szCs w:val="20"/>
        </w:rPr>
        <w:t>в семье.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342679" w:rsidRPr="000A471B">
        <w:rPr>
          <w:rFonts w:ascii="Times New Roman" w:hAnsi="Times New Roman" w:cs="Times New Roman"/>
          <w:sz w:val="20"/>
          <w:szCs w:val="20"/>
        </w:rPr>
        <w:t xml:space="preserve">Глобальная информатизация, непрерывное «общение» с гаджетами, постоянное зависание в интернет-программах, к огромному </w:t>
      </w:r>
      <w:r w:rsidR="00D86EAA" w:rsidRPr="000A471B">
        <w:rPr>
          <w:rFonts w:ascii="Times New Roman" w:hAnsi="Times New Roman" w:cs="Times New Roman"/>
          <w:sz w:val="20"/>
          <w:szCs w:val="20"/>
        </w:rPr>
        <w:t>сожалению, с</w:t>
      </w:r>
      <w:r w:rsidR="00342679" w:rsidRPr="000A471B">
        <w:rPr>
          <w:rFonts w:ascii="Times New Roman" w:hAnsi="Times New Roman" w:cs="Times New Roman"/>
          <w:sz w:val="20"/>
          <w:szCs w:val="20"/>
        </w:rPr>
        <w:t xml:space="preserve"> геометрической прогрессией увеличивают дистанцию между </w:t>
      </w:r>
      <w:r w:rsidR="00D86EAA" w:rsidRPr="000A471B">
        <w:rPr>
          <w:rFonts w:ascii="Times New Roman" w:hAnsi="Times New Roman" w:cs="Times New Roman"/>
          <w:sz w:val="20"/>
          <w:szCs w:val="20"/>
        </w:rPr>
        <w:t>людьми, настоящее</w:t>
      </w:r>
      <w:r w:rsidR="00342679" w:rsidRPr="000A471B">
        <w:rPr>
          <w:rFonts w:ascii="Times New Roman" w:hAnsi="Times New Roman" w:cs="Times New Roman"/>
          <w:sz w:val="20"/>
          <w:szCs w:val="20"/>
        </w:rPr>
        <w:t xml:space="preserve"> искреннее общение делают формальным, лишенным простой человеческой теплоты, участия, сопереживания, интереса. И мне радостно видеть, как откликаются их души на разговоры о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B75FB4" w:rsidRPr="000A471B">
        <w:rPr>
          <w:rFonts w:ascii="Times New Roman" w:hAnsi="Times New Roman" w:cs="Times New Roman"/>
          <w:sz w:val="20"/>
          <w:szCs w:val="20"/>
        </w:rPr>
        <w:t>жизни, о</w:t>
      </w:r>
      <w:r w:rsidR="007F210A" w:rsidRPr="000A471B">
        <w:rPr>
          <w:rFonts w:ascii="Times New Roman" w:hAnsi="Times New Roman" w:cs="Times New Roman"/>
          <w:sz w:val="20"/>
          <w:szCs w:val="20"/>
        </w:rPr>
        <w:t xml:space="preserve"> том, что составляет ценность человеческих отношений.</w:t>
      </w:r>
    </w:p>
    <w:p w14:paraId="1C0398BD" w14:textId="74892C51" w:rsidR="00487670" w:rsidRPr="000A471B" w:rsidRDefault="006914A3" w:rsidP="000A47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Школа – это основное звено в цепочке взросления человека. Именно здесь происходит становление</w:t>
      </w:r>
      <w:r w:rsidR="00477AD4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душ</w:t>
      </w:r>
      <w:r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477AD4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Миссия учителя как раз и заключается в том, чтобы не только увидеть человека в человеке, но и, главное, дать прорасти, </w:t>
      </w:r>
      <w:r w:rsidR="00D86EA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развиться человеческому</w:t>
      </w:r>
      <w:r w:rsidR="00477AD4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человеке. Это важно особенно в наше время.</w:t>
      </w:r>
      <w:r w:rsid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77AD4" w:rsidRPr="000A471B">
        <w:rPr>
          <w:rFonts w:ascii="Times New Roman" w:hAnsi="Times New Roman" w:cs="Times New Roman"/>
          <w:sz w:val="20"/>
          <w:szCs w:val="20"/>
        </w:rPr>
        <w:t xml:space="preserve">Современное общество довольно сильно изменилось не в лучшую сторону. Изменилась жизнь, изменились люди, изменилось само время. Наступило время, когда обязанностей у учителя стало больше, чем прав, а престиж сильно упал. </w:t>
      </w:r>
      <w:r w:rsidR="00E87669" w:rsidRPr="000A471B">
        <w:rPr>
          <w:rFonts w:ascii="Times New Roman" w:hAnsi="Times New Roman" w:cs="Times New Roman"/>
          <w:sz w:val="20"/>
          <w:szCs w:val="20"/>
        </w:rPr>
        <w:t xml:space="preserve">На место предыдущего поколения учащихся, для которых уважительное </w:t>
      </w:r>
      <w:r w:rsidR="00D86EAA" w:rsidRPr="000A471B">
        <w:rPr>
          <w:rFonts w:ascii="Times New Roman" w:hAnsi="Times New Roman" w:cs="Times New Roman"/>
          <w:sz w:val="20"/>
          <w:szCs w:val="20"/>
        </w:rPr>
        <w:t>отношение к</w:t>
      </w:r>
      <w:r w:rsidR="00E87669" w:rsidRPr="000A471B">
        <w:rPr>
          <w:rFonts w:ascii="Times New Roman" w:hAnsi="Times New Roman" w:cs="Times New Roman"/>
          <w:sz w:val="20"/>
          <w:szCs w:val="20"/>
        </w:rPr>
        <w:t xml:space="preserve"> учителю было правилом, пришли те, для которых авторитетов просто не существует, не существует ни в </w:t>
      </w:r>
      <w:r w:rsidR="00D86EAA" w:rsidRPr="000A471B">
        <w:rPr>
          <w:rFonts w:ascii="Times New Roman" w:hAnsi="Times New Roman" w:cs="Times New Roman"/>
          <w:sz w:val="20"/>
          <w:szCs w:val="20"/>
        </w:rPr>
        <w:t>книгах (</w:t>
      </w:r>
      <w:r w:rsidR="00E87669" w:rsidRPr="000A471B">
        <w:rPr>
          <w:rFonts w:ascii="Times New Roman" w:hAnsi="Times New Roman" w:cs="Times New Roman"/>
          <w:sz w:val="20"/>
          <w:szCs w:val="20"/>
        </w:rPr>
        <w:t xml:space="preserve">не читают), ни в фильмах, ни в семье (за редким исключением). </w:t>
      </w:r>
      <w:r w:rsidR="00FE7E93" w:rsidRPr="000A471B">
        <w:rPr>
          <w:rFonts w:ascii="Times New Roman" w:hAnsi="Times New Roman" w:cs="Times New Roman"/>
          <w:sz w:val="20"/>
          <w:szCs w:val="20"/>
        </w:rPr>
        <w:t xml:space="preserve">И вот здесь, я думаю, главная причина отсутствия искреннего уважения к педагогу. Семья – это то самое сообщество людей (главные – родители), которое во многом влияет на статус педагога. Если раньше к педагогу относились уважительно, шли к нему за советом, </w:t>
      </w:r>
      <w:r w:rsidR="00487670" w:rsidRPr="000A471B">
        <w:rPr>
          <w:rFonts w:ascii="Times New Roman" w:hAnsi="Times New Roman" w:cs="Times New Roman"/>
          <w:sz w:val="20"/>
          <w:szCs w:val="20"/>
        </w:rPr>
        <w:t xml:space="preserve">считались с его авторитетом в обществе, то теперь педагог во многих семьях не пользуется авторитетом, его труд часто обесценивается, а, значит, </w:t>
      </w:r>
      <w:r w:rsidR="00765E1C" w:rsidRPr="000A471B">
        <w:rPr>
          <w:rFonts w:ascii="Times New Roman" w:hAnsi="Times New Roman" w:cs="Times New Roman"/>
          <w:sz w:val="20"/>
          <w:szCs w:val="20"/>
        </w:rPr>
        <w:t xml:space="preserve">педагог (учитель) </w:t>
      </w:r>
      <w:r w:rsidR="00487670" w:rsidRPr="000A471B">
        <w:rPr>
          <w:rFonts w:ascii="Times New Roman" w:hAnsi="Times New Roman" w:cs="Times New Roman"/>
          <w:sz w:val="20"/>
          <w:szCs w:val="20"/>
        </w:rPr>
        <w:t>не является значимой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487670" w:rsidRPr="000A471B">
        <w:rPr>
          <w:rFonts w:ascii="Times New Roman" w:hAnsi="Times New Roman" w:cs="Times New Roman"/>
          <w:sz w:val="20"/>
          <w:szCs w:val="20"/>
        </w:rPr>
        <w:t xml:space="preserve">частью общества. </w:t>
      </w:r>
      <w:r w:rsidR="00765E1C" w:rsidRPr="000A471B">
        <w:rPr>
          <w:rFonts w:ascii="Times New Roman" w:hAnsi="Times New Roman" w:cs="Times New Roman"/>
          <w:sz w:val="20"/>
          <w:szCs w:val="20"/>
        </w:rPr>
        <w:t>Здесь можно привести массу негативных примеров грубого вмешательства невоспитанных родителей</w:t>
      </w:r>
      <w:r w:rsidR="009B363C" w:rsidRPr="000A471B">
        <w:rPr>
          <w:rFonts w:ascii="Times New Roman" w:hAnsi="Times New Roman" w:cs="Times New Roman"/>
          <w:sz w:val="20"/>
          <w:szCs w:val="20"/>
        </w:rPr>
        <w:t xml:space="preserve"> в работу учителя. Мне думается, что воспитание детей нужно начинать с воспитания родителей. И в этом должно быть заинтересовано и общество, и государство. Только тогда, когда родители повернутся лицом к школе, когда отчетливо они будут понимать, что воспитание </w:t>
      </w:r>
      <w:r w:rsidR="00D86EAA" w:rsidRPr="000A471B">
        <w:rPr>
          <w:rFonts w:ascii="Times New Roman" w:hAnsi="Times New Roman" w:cs="Times New Roman"/>
          <w:sz w:val="20"/>
          <w:szCs w:val="20"/>
        </w:rPr>
        <w:t>нового интеллектуально</w:t>
      </w:r>
      <w:r w:rsidR="009B363C" w:rsidRPr="000A471B">
        <w:rPr>
          <w:rFonts w:ascii="Times New Roman" w:hAnsi="Times New Roman" w:cs="Times New Roman"/>
          <w:sz w:val="20"/>
          <w:szCs w:val="20"/>
        </w:rPr>
        <w:t xml:space="preserve"> и эмоционально здорового поколения – совместное д</w:t>
      </w:r>
      <w:r w:rsidR="00E76400" w:rsidRPr="000A471B">
        <w:rPr>
          <w:rFonts w:ascii="Times New Roman" w:hAnsi="Times New Roman" w:cs="Times New Roman"/>
          <w:sz w:val="20"/>
          <w:szCs w:val="20"/>
        </w:rPr>
        <w:t>ело семьи и школы, только тогда с уверенностью можно сказать о высоком престиже учителя в обществе. Как это сделать? В первую очередь своим примером. Нам педагогам нужно быть открытыми, искренними, терпеливыми, последовательными в работе с родителями. Есть старая поговорка: «Если гора не идет к Магомету, то Магомет идет к горе»</w:t>
      </w:r>
      <w:r w:rsidR="003C1861" w:rsidRPr="000A471B">
        <w:rPr>
          <w:rFonts w:ascii="Times New Roman" w:hAnsi="Times New Roman" w:cs="Times New Roman"/>
          <w:sz w:val="20"/>
          <w:szCs w:val="20"/>
        </w:rPr>
        <w:t>. Поскольку нам чаще приходиться общаться с детьми, то сокращать расстояние непонимания между школой и родителями придется тоже нам.</w:t>
      </w:r>
      <w:r w:rsidR="00D86EAA" w:rsidRPr="000A471B">
        <w:rPr>
          <w:rFonts w:ascii="Times New Roman" w:hAnsi="Times New Roman" w:cs="Times New Roman"/>
          <w:sz w:val="20"/>
          <w:szCs w:val="20"/>
        </w:rPr>
        <w:t xml:space="preserve"> И в этом пути колоссальной поддержкой для нас будет заинтересованность государства, а, следовательно, и общества в целом, так как оно доверяет нам, учителям, самое дорогое – детей, будущее страны. В этом случае статус педагога как воспитателя нравственно красивых, целеустремленных, успешных людей получит в обществе высокое положение.</w:t>
      </w:r>
    </w:p>
    <w:p w14:paraId="51075AE8" w14:textId="6A05DC2A" w:rsidR="001D6971" w:rsidRPr="000A471B" w:rsidRDefault="00487670" w:rsidP="000A47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A471B">
        <w:rPr>
          <w:rFonts w:ascii="Times New Roman" w:hAnsi="Times New Roman" w:cs="Times New Roman"/>
          <w:sz w:val="20"/>
          <w:szCs w:val="20"/>
        </w:rPr>
        <w:t>А пока с</w:t>
      </w:r>
      <w:r w:rsidR="00D51CFE" w:rsidRPr="000A471B">
        <w:rPr>
          <w:rFonts w:ascii="Times New Roman" w:hAnsi="Times New Roman" w:cs="Times New Roman"/>
          <w:sz w:val="20"/>
          <w:szCs w:val="20"/>
        </w:rPr>
        <w:t>тремительно разви</w:t>
      </w:r>
      <w:r w:rsidR="00D86EAA" w:rsidRPr="000A471B">
        <w:rPr>
          <w:rFonts w:ascii="Times New Roman" w:hAnsi="Times New Roman" w:cs="Times New Roman"/>
          <w:sz w:val="20"/>
          <w:szCs w:val="20"/>
        </w:rPr>
        <w:t xml:space="preserve">вающееся техническое </w:t>
      </w:r>
      <w:r w:rsidR="00D51CFE" w:rsidRPr="000A471B">
        <w:rPr>
          <w:rFonts w:ascii="Times New Roman" w:hAnsi="Times New Roman" w:cs="Times New Roman"/>
          <w:sz w:val="20"/>
          <w:szCs w:val="20"/>
        </w:rPr>
        <w:t xml:space="preserve">развитие общества привело к </w:t>
      </w:r>
      <w:r w:rsidR="00D86EAA" w:rsidRPr="000A471B">
        <w:rPr>
          <w:rFonts w:ascii="Times New Roman" w:hAnsi="Times New Roman" w:cs="Times New Roman"/>
          <w:sz w:val="20"/>
          <w:szCs w:val="20"/>
        </w:rPr>
        <w:t>искажению сознания</w:t>
      </w:r>
      <w:r w:rsidR="00477AD4" w:rsidRP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D86EAA" w:rsidRPr="000A471B">
        <w:rPr>
          <w:rFonts w:ascii="Times New Roman" w:hAnsi="Times New Roman" w:cs="Times New Roman"/>
          <w:sz w:val="20"/>
          <w:szCs w:val="20"/>
        </w:rPr>
        <w:t>человека, обесцениванию духовности</w:t>
      </w:r>
      <w:r w:rsidR="00477AD4" w:rsidRPr="000A471B">
        <w:rPr>
          <w:rFonts w:ascii="Times New Roman" w:hAnsi="Times New Roman" w:cs="Times New Roman"/>
          <w:sz w:val="20"/>
          <w:szCs w:val="20"/>
        </w:rPr>
        <w:t>. Нравственные идеалы отошли в прошлое, их место заняли идолы. Меркантильность, беспринципность, равнодушие – как часто сталкиваемся мы сегодня с этими негативными явлениями.</w:t>
      </w:r>
      <w:r w:rsidR="00771F80" w:rsidRPr="000A471B">
        <w:rPr>
          <w:rFonts w:ascii="Times New Roman" w:hAnsi="Times New Roman" w:cs="Times New Roman"/>
          <w:sz w:val="20"/>
          <w:szCs w:val="20"/>
        </w:rPr>
        <w:t xml:space="preserve"> </w:t>
      </w:r>
      <w:r w:rsidR="00FB631E" w:rsidRPr="000A471B">
        <w:rPr>
          <w:rFonts w:ascii="Times New Roman" w:hAnsi="Times New Roman" w:cs="Times New Roman"/>
          <w:sz w:val="20"/>
          <w:szCs w:val="20"/>
        </w:rPr>
        <w:t xml:space="preserve">И как важна в этом плане роль учителя, настоящего, мудрого, искреннего! Его </w:t>
      </w:r>
      <w:r w:rsidR="00FB631E" w:rsidRPr="000A471B">
        <w:rPr>
          <w:rStyle w:val="c1"/>
          <w:rFonts w:ascii="Times New Roman" w:hAnsi="Times New Roman" w:cs="Times New Roman"/>
          <w:sz w:val="20"/>
          <w:szCs w:val="20"/>
        </w:rPr>
        <w:t>роль в прогрессивном развитии общества значительна,</w:t>
      </w:r>
      <w:r w:rsidR="000A471B">
        <w:rPr>
          <w:rStyle w:val="c1"/>
          <w:rFonts w:ascii="Times New Roman" w:hAnsi="Times New Roman" w:cs="Times New Roman"/>
          <w:sz w:val="20"/>
          <w:szCs w:val="20"/>
        </w:rPr>
        <w:t xml:space="preserve"> </w:t>
      </w:r>
      <w:r w:rsidR="00FB631E" w:rsidRPr="000A471B">
        <w:rPr>
          <w:rStyle w:val="c1"/>
          <w:rFonts w:ascii="Times New Roman" w:hAnsi="Times New Roman" w:cs="Times New Roman"/>
          <w:sz w:val="20"/>
          <w:szCs w:val="20"/>
        </w:rPr>
        <w:t>потому что он воспитывает молодёжь, формирует поколение, которое продолжит дело старших, но уже на более высоком уровне развития общества. Поэтому в полной мере можно сказать, что педагог формирует будущее общества, будущее его науки и культуры.</w:t>
      </w:r>
      <w:r w:rsidR="000A471B">
        <w:rPr>
          <w:rStyle w:val="c1"/>
          <w:rFonts w:ascii="Times New Roman" w:hAnsi="Times New Roman" w:cs="Times New Roman"/>
          <w:sz w:val="20"/>
          <w:szCs w:val="20"/>
        </w:rPr>
        <w:t xml:space="preserve"> </w:t>
      </w:r>
      <w:r w:rsidR="00051F67" w:rsidRPr="000A471B">
        <w:rPr>
          <w:rStyle w:val="c1"/>
          <w:rFonts w:ascii="Times New Roman" w:hAnsi="Times New Roman" w:cs="Times New Roman"/>
          <w:sz w:val="20"/>
          <w:szCs w:val="20"/>
        </w:rPr>
        <w:t xml:space="preserve">И </w:t>
      </w:r>
      <w:r w:rsidR="00051F67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жизненному успеху люди в какой-то мере обязаны и учителю, который вложил в них все свое тепло и душу, научил думать, решать простые и сложные задачи,</w:t>
      </w:r>
      <w:r w:rsidR="00512A82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EAA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овладевать</w:t>
      </w:r>
      <w:r w:rsidR="00660DDD" w:rsidRPr="000A471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чем-то новым, </w:t>
      </w:r>
      <w:r w:rsidR="00512A82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грамотно и вдумчиво </w:t>
      </w:r>
      <w:r w:rsidR="00D86EAA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обширной</w:t>
      </w:r>
      <w:r w:rsidR="00660DDD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2A82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информацией, </w:t>
      </w:r>
      <w:r w:rsidR="00660DDD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выбрать из нее самые ценные сведения, применить их и, в конечном </w:t>
      </w:r>
      <w:r w:rsidR="00D86EAA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итоге, превратить</w:t>
      </w:r>
      <w:r w:rsidR="00660DDD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в личностные победы.</w:t>
      </w:r>
      <w:r w:rsid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4184B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Всех великих людей в истории человечества учили простые учителя! </w:t>
      </w:r>
      <w:r w:rsidR="001D6971"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1D6971" w:rsidRPr="000A471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благодаря учителям в нашем мире есть огромное количество умных, добрых, талантливых людей.</w:t>
      </w:r>
    </w:p>
    <w:p w14:paraId="223764BA" w14:textId="0F4630F2" w:rsidR="00056701" w:rsidRPr="000A471B" w:rsidRDefault="006C216F" w:rsidP="000A47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471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 xml:space="preserve">Получается, что роль учителя в современном обществе двойная: с одной стороны, </w:t>
      </w:r>
      <w:r w:rsidR="00E8577C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в процессе обучения учитель строит фундамент</w:t>
      </w:r>
      <w:r w:rsid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577C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знаний и умений ученика, который в последующем станет добротным крепким «домом». Поэтому так важно учител</w:t>
      </w:r>
      <w:r w:rsidR="009F588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="00E8577C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только </w:t>
      </w:r>
      <w:r w:rsidR="009F588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просто дать очередную порцию информацию по своему предмету</w:t>
      </w:r>
      <w:r w:rsidR="00E8577C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, но</w:t>
      </w:r>
      <w:r w:rsidR="009F588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, главное,</w:t>
      </w:r>
      <w:r w:rsid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F588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предоставить эту информацию так, чтобы ученику захотелось ее получить. А</w:t>
      </w:r>
      <w:r w:rsidR="00E8577C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интерес, как правило, это самое главное, потому что именно он заставляет глубже понимать, проникать, анализироват</w:t>
      </w:r>
      <w:r w:rsidR="009F588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ь и находиться в поисках нового, принимать нестандартные решения, самостоятельно решать жизненные задачи, творчески мыслить.</w:t>
      </w:r>
      <w:r w:rsidR="00E8577C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 Именно эти умения сегодня востребованы обществом, процессами, происходящими во всех его структурах.</w:t>
      </w:r>
      <w:r w:rsidR="009F588A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другой стороны, </w:t>
      </w:r>
      <w:r w:rsidR="00E4184B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именно учитель учит любить и уважать человека, учит жить среди людей и для людей. </w:t>
      </w:r>
      <w:r w:rsidR="00056701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Здесь мне пришли на память слова М. А Светлова: «Настоящий учитель — не тот, кто тебя постоянно воспитывает, а тот, кто помогает тебе стать самим собой».</w:t>
      </w:r>
    </w:p>
    <w:p w14:paraId="4220035E" w14:textId="2A7461CD" w:rsidR="00056701" w:rsidRPr="000A471B" w:rsidRDefault="00E4184B" w:rsidP="000A47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И я точно знаю, что в наш век информационного общества нашим детям по-прежнему будут нужны и алые паруса, и синяя птица, и радость ожидания чуда, и вера в «разумное, доброе, вечное»</w:t>
      </w:r>
      <w:r w:rsidR="00120851"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, и живое доброе слово</w:t>
      </w:r>
      <w:r w:rsidRPr="000A471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12E1825" w14:textId="776B8850" w:rsidR="009F6D75" w:rsidRPr="000A471B" w:rsidRDefault="009F6D75" w:rsidP="000A471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71B">
        <w:rPr>
          <w:rFonts w:ascii="Times New Roman" w:hAnsi="Times New Roman" w:cs="Times New Roman"/>
          <w:sz w:val="20"/>
          <w:szCs w:val="20"/>
        </w:rPr>
        <w:t>Я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Pr="000A471B">
        <w:rPr>
          <w:rFonts w:ascii="Times New Roman" w:hAnsi="Times New Roman" w:cs="Times New Roman"/>
          <w:sz w:val="20"/>
          <w:szCs w:val="20"/>
        </w:rPr>
        <w:t>искренне убеждена в том, что подлинное право на учительство – это не диплом о профессиональном образовании, а призвание, главным критерием которого является неравнодушие к чужим судьбам, высокие человеческие достоинства (ни одна профессия не предъявляет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Pr="000A471B">
        <w:rPr>
          <w:rFonts w:ascii="Times New Roman" w:hAnsi="Times New Roman" w:cs="Times New Roman"/>
          <w:sz w:val="20"/>
          <w:szCs w:val="20"/>
        </w:rPr>
        <w:t>таких строгих требований относительно моральной чистоты и душевного благородства как профессия учителя), определяющие основу педагогической деятельности.</w:t>
      </w:r>
      <w:r w:rsidRPr="000A4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не выбранная профессия, а образ жизни: бесконечная ответственность перед государством, обществом, учеником, а прежде всего - перед самим собой.</w:t>
      </w:r>
    </w:p>
    <w:p w14:paraId="6AE08B7A" w14:textId="48C60F2A" w:rsidR="009C2914" w:rsidRPr="001B7B49" w:rsidRDefault="003A21A1" w:rsidP="000A47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A471B">
        <w:rPr>
          <w:rFonts w:ascii="Times New Roman" w:hAnsi="Times New Roman" w:cs="Times New Roman"/>
          <w:sz w:val="20"/>
          <w:szCs w:val="20"/>
        </w:rPr>
        <w:t xml:space="preserve">В заключении хочется сказать, </w:t>
      </w:r>
      <w:r w:rsidR="00D86EAA" w:rsidRPr="000A471B">
        <w:rPr>
          <w:rFonts w:ascii="Times New Roman" w:hAnsi="Times New Roman" w:cs="Times New Roman"/>
          <w:sz w:val="20"/>
          <w:szCs w:val="20"/>
        </w:rPr>
        <w:t>что,</w:t>
      </w:r>
      <w:r w:rsidRPr="000A471B">
        <w:rPr>
          <w:rFonts w:ascii="Times New Roman" w:hAnsi="Times New Roman" w:cs="Times New Roman"/>
          <w:sz w:val="20"/>
          <w:szCs w:val="20"/>
        </w:rPr>
        <w:t xml:space="preserve"> когда учитель с </w:t>
      </w:r>
      <w:r w:rsidR="00D86EAA" w:rsidRPr="000A471B">
        <w:rPr>
          <w:rFonts w:ascii="Times New Roman" w:hAnsi="Times New Roman" w:cs="Times New Roman"/>
          <w:sz w:val="20"/>
          <w:szCs w:val="20"/>
        </w:rPr>
        <w:t>интересом и</w:t>
      </w:r>
      <w:r w:rsidRPr="000A471B">
        <w:rPr>
          <w:rFonts w:ascii="Times New Roman" w:hAnsi="Times New Roman" w:cs="Times New Roman"/>
          <w:sz w:val="20"/>
          <w:szCs w:val="20"/>
        </w:rPr>
        <w:t xml:space="preserve"> творчески относится к своему делу, осваивает передовой опыт, новые психолого-педагогические идеи, находится в непрерывном поиске, он будет не только добиваться успехов в обучении и воспитании, но и совершенствоваться сам, продвигаясь от одной ступени к другой в своем профессиональном росте, и, как главный результат его деятельности, его ученики в будущем станут успешными людьми. Этого ли не требует современность?</w:t>
      </w:r>
      <w:r w:rsidR="000A471B">
        <w:rPr>
          <w:rFonts w:ascii="Times New Roman" w:hAnsi="Times New Roman" w:cs="Times New Roman"/>
          <w:sz w:val="20"/>
          <w:szCs w:val="20"/>
        </w:rPr>
        <w:t xml:space="preserve"> </w:t>
      </w:r>
      <w:r w:rsidRPr="000A471B">
        <w:rPr>
          <w:rFonts w:ascii="Times New Roman" w:hAnsi="Times New Roman" w:cs="Times New Roman"/>
          <w:sz w:val="20"/>
          <w:szCs w:val="20"/>
        </w:rPr>
        <w:t xml:space="preserve">Ответ однозначный – да. Если мы хотим жить в успешном, активно и позитивно </w:t>
      </w:r>
      <w:r w:rsidR="00D86EAA" w:rsidRPr="000A471B">
        <w:rPr>
          <w:rFonts w:ascii="Times New Roman" w:hAnsi="Times New Roman" w:cs="Times New Roman"/>
          <w:sz w:val="20"/>
          <w:szCs w:val="20"/>
        </w:rPr>
        <w:t>развивающемся, прогрессивном</w:t>
      </w:r>
      <w:r w:rsidRPr="000A471B">
        <w:rPr>
          <w:rFonts w:ascii="Times New Roman" w:hAnsi="Times New Roman" w:cs="Times New Roman"/>
          <w:sz w:val="20"/>
          <w:szCs w:val="20"/>
        </w:rPr>
        <w:t xml:space="preserve"> обществе, то роль уч</w:t>
      </w:r>
      <w:r w:rsidR="00D86EAA" w:rsidRPr="000A471B">
        <w:rPr>
          <w:rFonts w:ascii="Times New Roman" w:hAnsi="Times New Roman" w:cs="Times New Roman"/>
          <w:sz w:val="20"/>
          <w:szCs w:val="20"/>
        </w:rPr>
        <w:t>и</w:t>
      </w:r>
      <w:r w:rsidRPr="000A471B">
        <w:rPr>
          <w:rFonts w:ascii="Times New Roman" w:hAnsi="Times New Roman" w:cs="Times New Roman"/>
          <w:sz w:val="20"/>
          <w:szCs w:val="20"/>
        </w:rPr>
        <w:t xml:space="preserve">теля </w:t>
      </w:r>
      <w:r w:rsidR="00D86EAA" w:rsidRPr="000A471B">
        <w:rPr>
          <w:rFonts w:ascii="Times New Roman" w:hAnsi="Times New Roman" w:cs="Times New Roman"/>
          <w:sz w:val="20"/>
          <w:szCs w:val="20"/>
        </w:rPr>
        <w:t>в становлении</w:t>
      </w:r>
      <w:r w:rsidRPr="000A471B">
        <w:rPr>
          <w:rFonts w:ascii="Times New Roman" w:hAnsi="Times New Roman" w:cs="Times New Roman"/>
          <w:sz w:val="20"/>
          <w:szCs w:val="20"/>
        </w:rPr>
        <w:t xml:space="preserve"> такого общества незаменима и необходима.</w:t>
      </w:r>
    </w:p>
    <w:sectPr w:rsidR="009C2914" w:rsidRPr="001B7B49" w:rsidSect="00120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0"/>
    <w:rsid w:val="00026F9F"/>
    <w:rsid w:val="00044372"/>
    <w:rsid w:val="00051F67"/>
    <w:rsid w:val="00056701"/>
    <w:rsid w:val="000A471B"/>
    <w:rsid w:val="00120851"/>
    <w:rsid w:val="001728C1"/>
    <w:rsid w:val="001B7B49"/>
    <w:rsid w:val="001D6971"/>
    <w:rsid w:val="001E7601"/>
    <w:rsid w:val="003107A4"/>
    <w:rsid w:val="00342679"/>
    <w:rsid w:val="00356E80"/>
    <w:rsid w:val="003A21A1"/>
    <w:rsid w:val="003C1861"/>
    <w:rsid w:val="004701E7"/>
    <w:rsid w:val="00477AD4"/>
    <w:rsid w:val="00483505"/>
    <w:rsid w:val="00487670"/>
    <w:rsid w:val="005115FF"/>
    <w:rsid w:val="00512A82"/>
    <w:rsid w:val="0054057E"/>
    <w:rsid w:val="00582466"/>
    <w:rsid w:val="00621810"/>
    <w:rsid w:val="00660DDD"/>
    <w:rsid w:val="006740C8"/>
    <w:rsid w:val="006879B6"/>
    <w:rsid w:val="006914A3"/>
    <w:rsid w:val="006C216F"/>
    <w:rsid w:val="00724205"/>
    <w:rsid w:val="00765E1C"/>
    <w:rsid w:val="00771F80"/>
    <w:rsid w:val="007754A1"/>
    <w:rsid w:val="007F210A"/>
    <w:rsid w:val="008B0FE9"/>
    <w:rsid w:val="009516F3"/>
    <w:rsid w:val="009A784B"/>
    <w:rsid w:val="009B363C"/>
    <w:rsid w:val="009C2914"/>
    <w:rsid w:val="009F588A"/>
    <w:rsid w:val="009F6D75"/>
    <w:rsid w:val="00B10F59"/>
    <w:rsid w:val="00B75FB4"/>
    <w:rsid w:val="00BC1980"/>
    <w:rsid w:val="00BF68F6"/>
    <w:rsid w:val="00CC3100"/>
    <w:rsid w:val="00CF67C2"/>
    <w:rsid w:val="00D04B10"/>
    <w:rsid w:val="00D318E9"/>
    <w:rsid w:val="00D51CFE"/>
    <w:rsid w:val="00D86EAA"/>
    <w:rsid w:val="00D94D75"/>
    <w:rsid w:val="00DF52E0"/>
    <w:rsid w:val="00E403D4"/>
    <w:rsid w:val="00E4184B"/>
    <w:rsid w:val="00E6184D"/>
    <w:rsid w:val="00E76400"/>
    <w:rsid w:val="00E8577C"/>
    <w:rsid w:val="00E87669"/>
    <w:rsid w:val="00FB631E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B631E"/>
  </w:style>
  <w:style w:type="paragraph" w:styleId="a3">
    <w:name w:val="Normal (Web)"/>
    <w:basedOn w:val="a"/>
    <w:uiPriority w:val="99"/>
    <w:semiHidden/>
    <w:unhideWhenUsed/>
    <w:rsid w:val="005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A82"/>
    <w:rPr>
      <w:color w:val="0000FF"/>
      <w:u w:val="single"/>
    </w:rPr>
  </w:style>
  <w:style w:type="paragraph" w:styleId="a5">
    <w:name w:val="No Spacing"/>
    <w:uiPriority w:val="1"/>
    <w:qFormat/>
    <w:rsid w:val="000A471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0A47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B631E"/>
  </w:style>
  <w:style w:type="paragraph" w:styleId="a3">
    <w:name w:val="Normal (Web)"/>
    <w:basedOn w:val="a"/>
    <w:uiPriority w:val="99"/>
    <w:semiHidden/>
    <w:unhideWhenUsed/>
    <w:rsid w:val="005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A82"/>
    <w:rPr>
      <w:color w:val="0000FF"/>
      <w:u w:val="single"/>
    </w:rPr>
  </w:style>
  <w:style w:type="paragraph" w:styleId="a5">
    <w:name w:val="No Spacing"/>
    <w:uiPriority w:val="1"/>
    <w:qFormat/>
    <w:rsid w:val="000A471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0A4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2024-10-01T05:07:00Z</dcterms:created>
  <dcterms:modified xsi:type="dcterms:W3CDTF">2024-11-28T09:34:00Z</dcterms:modified>
</cp:coreProperties>
</file>